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AA" w:rsidRPr="00C67BAA" w:rsidRDefault="00C67BAA" w:rsidP="00C67BAA">
      <w:pPr>
        <w:rPr>
          <w:b/>
        </w:rPr>
      </w:pPr>
      <w:r w:rsidRPr="00C67BAA">
        <w:rPr>
          <w:b/>
        </w:rPr>
        <w:t>1, 2 ve 3. soruları metinden hareketle cevaplayınız.</w:t>
      </w:r>
    </w:p>
    <w:p w:rsidR="00C67BAA" w:rsidRPr="00C67BAA" w:rsidRDefault="00C67BAA" w:rsidP="00C67BAA">
      <w:pPr>
        <w:rPr>
          <w:b/>
        </w:rPr>
      </w:pPr>
      <w:r w:rsidRPr="00C67BAA">
        <w:rPr>
          <w:b/>
        </w:rPr>
        <w:t xml:space="preserve">                                                  Keçi Can Pazarında</w:t>
      </w:r>
    </w:p>
    <w:p w:rsidR="00200AD4" w:rsidRDefault="00C67BAA" w:rsidP="00C67BAA">
      <w:proofErr w:type="spellStart"/>
      <w:r>
        <w:t>Keçiciğin</w:t>
      </w:r>
      <w:proofErr w:type="spellEnd"/>
      <w:r>
        <w:t xml:space="preserve"> aklı bir karış havada ya, sürüsünü bir yana bırakmış, bir başına otlaya otlaya çekip gitmiş. Hain koca kurt, kaçırır mı; hemen görmüş </w:t>
      </w:r>
      <w:proofErr w:type="spellStart"/>
      <w:r>
        <w:t>keçiciği</w:t>
      </w:r>
      <w:proofErr w:type="spellEnd"/>
      <w:r>
        <w:t>: “</w:t>
      </w:r>
      <w:proofErr w:type="spellStart"/>
      <w:r>
        <w:t>Heh</w:t>
      </w:r>
      <w:proofErr w:type="spellEnd"/>
      <w:r>
        <w:t xml:space="preserve">, işte ağzıma lâyık bir lokma. Yaşasın!” demiş. </w:t>
      </w:r>
      <w:proofErr w:type="spellStart"/>
      <w:r>
        <w:t>Keçicik</w:t>
      </w:r>
      <w:proofErr w:type="spellEnd"/>
      <w:r>
        <w:t xml:space="preserve">, bakmış can pazarı. Hiç kurtuluş </w:t>
      </w:r>
      <w:proofErr w:type="spellStart"/>
      <w:r>
        <w:t>murtuluş</w:t>
      </w:r>
      <w:proofErr w:type="spellEnd"/>
      <w:r>
        <w:t xml:space="preserve"> yok: “Eh, </w:t>
      </w:r>
      <w:proofErr w:type="spellStart"/>
      <w:r>
        <w:t>n’apalım</w:t>
      </w:r>
      <w:proofErr w:type="spellEnd"/>
      <w:r>
        <w:t xml:space="preserve">, demek kaderimizde sana yem olmak varmış kurt .” demiş. “Madem ölüm kapıya geldi, bari bana biraz kaval çal ki, neşeleneyim, kendimi unutup öyle </w:t>
      </w:r>
      <w:proofErr w:type="spellStart"/>
      <w:r>
        <w:t>öleyim</w:t>
      </w:r>
      <w:proofErr w:type="gramStart"/>
      <w:r>
        <w:t>..</w:t>
      </w:r>
      <w:proofErr w:type="gramEnd"/>
      <w:r>
        <w:t>”Kurt</w:t>
      </w:r>
      <w:proofErr w:type="spellEnd"/>
      <w:r>
        <w:t>, “Son isteği zavallının… “demiş. Bulmuş</w:t>
      </w:r>
      <w:r>
        <w:t xml:space="preserve"> </w:t>
      </w:r>
      <w:r>
        <w:t xml:space="preserve">bir kaval, </w:t>
      </w:r>
      <w:proofErr w:type="spellStart"/>
      <w:r>
        <w:t>füyt</w:t>
      </w:r>
      <w:proofErr w:type="spellEnd"/>
      <w:r>
        <w:t xml:space="preserve"> </w:t>
      </w:r>
      <w:proofErr w:type="spellStart"/>
      <w:r>
        <w:t>füüyt</w:t>
      </w:r>
      <w:proofErr w:type="spellEnd"/>
      <w:r>
        <w:t xml:space="preserve"> çalmaya başlamış. Kurt çalmış, </w:t>
      </w:r>
      <w:proofErr w:type="spellStart"/>
      <w:r>
        <w:t>keçicik</w:t>
      </w:r>
      <w:proofErr w:type="spellEnd"/>
      <w:r>
        <w:t>, oynamış. Derken ötelerden kaval sesini alan köpekler koşturmuşlar; gelmişler, kurdu önlerine düşürüp bir gü</w:t>
      </w:r>
      <w:r>
        <w:t>zel kovalamışlar. Kaçmadan önce</w:t>
      </w:r>
      <w:r>
        <w:t xml:space="preserve"> kurt, durumu anlayıp oyuna geldiğini sezinlemiş: “Suç sende değil bende. Neme gerekti benim kaval çalmak, neme gerekti bana </w:t>
      </w:r>
      <w:proofErr w:type="spellStart"/>
      <w:r>
        <w:t>köçekli</w:t>
      </w:r>
      <w:proofErr w:type="spellEnd"/>
      <w:r>
        <w:t xml:space="preserve"> kurban!” demiş. Zamansız bir işe kalkışmanın sonu budur. Ölçmeli, biçmeli adımını ona göre atmalı. Tersi oldu mu, işte böyle Dimyat’a pirince giderken evdeki bulgurundan olursun. (</w:t>
      </w:r>
      <w:proofErr w:type="spellStart"/>
      <w:r>
        <w:t>Aisopos</w:t>
      </w:r>
      <w:proofErr w:type="spellEnd"/>
      <w:r>
        <w:t xml:space="preserve">, </w:t>
      </w:r>
      <w:proofErr w:type="spellStart"/>
      <w:r>
        <w:t>Ezop</w:t>
      </w:r>
      <w:proofErr w:type="spellEnd"/>
      <w:r>
        <w:t xml:space="preserve"> Masalları, Tarık Dursun K. Mayıs 1981.)</w:t>
      </w:r>
    </w:p>
    <w:p w:rsidR="00C67BAA" w:rsidRDefault="00C67BAA" w:rsidP="00C67B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269875</wp:posOffset>
                </wp:positionV>
                <wp:extent cx="5800725" cy="514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6FF31" id="Dikdörtgen 1" o:spid="_x0000_s1026" style="position:absolute;margin-left:-5.6pt;margin-top:21.25pt;width:456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" filled="f" strokecolor="black [3213]" strokeweight="1pt"/>
            </w:pict>
          </mc:Fallback>
        </mc:AlternateContent>
      </w:r>
    </w:p>
    <w:p w:rsidR="00C67BAA" w:rsidRPr="00C67BAA" w:rsidRDefault="00C67BAA" w:rsidP="00C67BAA">
      <w:pPr>
        <w:rPr>
          <w:b/>
        </w:rPr>
      </w:pPr>
      <w:r w:rsidRPr="00C67BAA">
        <w:rPr>
          <w:b/>
        </w:rPr>
        <w:t>A.2.4. Metindeki çatışmaları belirler.</w:t>
      </w:r>
    </w:p>
    <w:p w:rsidR="00C67BAA" w:rsidRPr="00C67BAA" w:rsidRDefault="00C67BAA" w:rsidP="00C67BAA">
      <w:pPr>
        <w:rPr>
          <w:b/>
        </w:rPr>
      </w:pPr>
      <w:r w:rsidRPr="00C67BAA">
        <w:rPr>
          <w:b/>
        </w:rPr>
        <w:t>A.2.13. Metni yorumlar</w:t>
      </w:r>
      <w:r w:rsidRPr="00C67BAA">
        <w:rPr>
          <w:b/>
        </w:rPr>
        <w:t>.</w:t>
      </w:r>
    </w:p>
    <w:p w:rsidR="00C67BAA" w:rsidRPr="00C67BAA" w:rsidRDefault="00C67BAA" w:rsidP="00C67BAA">
      <w:pPr>
        <w:rPr>
          <w:b/>
        </w:rPr>
      </w:pPr>
      <w:r w:rsidRPr="00C67BAA">
        <w:rPr>
          <w:b/>
        </w:rPr>
        <w:t>1. Ağustos Böceği ile Karınca fablının ana düşüncesi nedir, yazınız. ( 10 puan )</w:t>
      </w:r>
    </w:p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Pr="00C67BAA" w:rsidRDefault="00C67BAA" w:rsidP="00C67BAA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175895</wp:posOffset>
                </wp:positionV>
                <wp:extent cx="5905500" cy="3810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3864C" id="Dikdörtgen 2" o:spid="_x0000_s1026" style="position:absolute;margin-left:-5.6pt;margin-top:13.85pt;width:46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" filled="f" strokecolor="black [3213]" strokeweight="1pt"/>
            </w:pict>
          </mc:Fallback>
        </mc:AlternateContent>
      </w:r>
    </w:p>
    <w:p w:rsidR="00C67BAA" w:rsidRDefault="00C67BAA" w:rsidP="00C67BAA">
      <w:pPr>
        <w:rPr>
          <w:b/>
        </w:rPr>
      </w:pPr>
      <w:r w:rsidRPr="00C67BAA">
        <w:rPr>
          <w:b/>
        </w:rPr>
        <w:t>A.2.10. Metnin üslup özelliklerini belirler.</w:t>
      </w:r>
    </w:p>
    <w:p w:rsidR="00C67BAA" w:rsidRPr="00C67BAA" w:rsidRDefault="00C67BAA" w:rsidP="00C67BAA">
      <w:pPr>
        <w:rPr>
          <w:b/>
        </w:rPr>
      </w:pPr>
    </w:p>
    <w:p w:rsidR="00C67BAA" w:rsidRPr="00C67BAA" w:rsidRDefault="00C67BAA" w:rsidP="00C67BAA">
      <w:pPr>
        <w:rPr>
          <w:b/>
        </w:rPr>
      </w:pPr>
      <w:r w:rsidRPr="00C67BAA">
        <w:rPr>
          <w:b/>
        </w:rPr>
        <w:t>2. Verilen metinden hareketle fablın üslup özelliklerinden 2 tanesini yazınız. (2 x 5 =10 puan)</w:t>
      </w:r>
    </w:p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Default="00C67BAA" w:rsidP="00C67BAA"/>
    <w:p w:rsidR="00C67BAA" w:rsidRPr="00C67BAA" w:rsidRDefault="00C67BAA" w:rsidP="00C67BAA">
      <w:pPr>
        <w:rPr>
          <w:b/>
        </w:rPr>
      </w:pPr>
      <w:r w:rsidRPr="00C67BAA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-13970</wp:posOffset>
                </wp:positionV>
                <wp:extent cx="6134100" cy="7810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AF7B0" id="Dikdörtgen 3" o:spid="_x0000_s1026" style="position:absolute;margin-left:-7.1pt;margin-top:-1.1pt;width:483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" filled="f" strokecolor="black [3213]" strokeweight="1pt"/>
            </w:pict>
          </mc:Fallback>
        </mc:AlternateContent>
      </w:r>
      <w:r w:rsidRPr="00C67BAA">
        <w:rPr>
          <w:b/>
        </w:rPr>
        <w:t>B.1. Farklı türlerde metinler yazar.</w:t>
      </w:r>
    </w:p>
    <w:p w:rsidR="00C67BAA" w:rsidRPr="00C67BAA" w:rsidRDefault="00C67BAA" w:rsidP="00C67BAA">
      <w:pPr>
        <w:rPr>
          <w:b/>
        </w:rPr>
      </w:pPr>
      <w:r w:rsidRPr="00C67BAA">
        <w:rPr>
          <w:b/>
        </w:rPr>
        <w:t>B.5. Metin türüne özgü yapı özelliklerine uygun yazar.</w:t>
      </w:r>
    </w:p>
    <w:p w:rsidR="00C67BAA" w:rsidRPr="00C67BAA" w:rsidRDefault="00C67BAA" w:rsidP="00C67BAA">
      <w:pPr>
        <w:rPr>
          <w:b/>
        </w:rPr>
      </w:pPr>
      <w:r w:rsidRPr="00C67BAA">
        <w:rPr>
          <w:b/>
        </w:rPr>
        <w:t>B.6. Metin türüne özgü dil ve anlatım özelliklerine uygun yazar.</w:t>
      </w:r>
    </w:p>
    <w:p w:rsidR="00C67BAA" w:rsidRDefault="00C67BAA" w:rsidP="00C67BAA">
      <w:pPr>
        <w:rPr>
          <w:b/>
        </w:rPr>
      </w:pPr>
      <w:r w:rsidRPr="00C67BAA">
        <w:rPr>
          <w:b/>
        </w:rPr>
        <w:t>3. Verilen metnin türüne özgü dil ve anlatım özelliklerine uyularak bir</w:t>
      </w:r>
      <w:r>
        <w:rPr>
          <w:b/>
        </w:rPr>
        <w:t xml:space="preserve"> fabl örneği yazınız. (20 puan</w:t>
      </w:r>
      <w:r w:rsidRPr="00C67BAA">
        <w:rPr>
          <w:b/>
        </w:rPr>
        <w:t>)</w:t>
      </w: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</w:p>
    <w:p w:rsidR="00C67BAA" w:rsidRDefault="00C67BAA" w:rsidP="00C67BAA">
      <w:pPr>
        <w:rPr>
          <w:b/>
        </w:rPr>
      </w:pPr>
      <w:r w:rsidRPr="00C67BAA">
        <w:rPr>
          <w:b/>
        </w:rPr>
        <w:t>4, 5 ve 6. soruları metinden hareketle cevaplayınız.</w:t>
      </w:r>
    </w:p>
    <w:p w:rsidR="00C67BAA" w:rsidRPr="005559EA" w:rsidRDefault="00C67BAA" w:rsidP="00C67BAA">
      <w:r w:rsidRPr="005559EA">
        <w:t xml:space="preserve">  </w:t>
      </w:r>
      <w:r w:rsidRPr="005559EA">
        <w:t xml:space="preserve">Mustafa </w:t>
      </w:r>
      <w:proofErr w:type="spellStart"/>
      <w:r w:rsidRPr="005559EA">
        <w:t>Meraki</w:t>
      </w:r>
      <w:proofErr w:type="spellEnd"/>
      <w:r w:rsidRPr="005559EA">
        <w:t xml:space="preserve"> Bey kırk beş yaşında, alafrangaya aşırı derecede meraklı bir insandır. Bu beyin on beş yaşında Mihriban adında bir kızı ve yirmi yedi yaşında </w:t>
      </w:r>
      <w:proofErr w:type="spellStart"/>
      <w:r w:rsidRPr="005559EA">
        <w:t>Fêlatun</w:t>
      </w:r>
      <w:proofErr w:type="spellEnd"/>
      <w:r w:rsidRPr="005559EA">
        <w:t xml:space="preserve"> Bey adında bir oğlu vardır. Çocuklarını güzel giydirir ama eğiti</w:t>
      </w:r>
      <w:r w:rsidRPr="005559EA">
        <w:t xml:space="preserve">mlerine özen göstermez. </w:t>
      </w:r>
      <w:proofErr w:type="spellStart"/>
      <w:r w:rsidRPr="005559EA">
        <w:t>Felâtun</w:t>
      </w:r>
      <w:proofErr w:type="spellEnd"/>
      <w:r w:rsidRPr="005559EA">
        <w:t xml:space="preserve"> </w:t>
      </w:r>
      <w:r w:rsidRPr="005559EA">
        <w:t xml:space="preserve">Bey; </w:t>
      </w:r>
      <w:r w:rsidRPr="005559EA">
        <w:rPr>
          <w:u w:val="single"/>
        </w:rPr>
        <w:t xml:space="preserve">alafrangalık </w:t>
      </w:r>
      <w:r w:rsidRPr="005559EA">
        <w:t>bakımından babasını bile geçen, tembelliğinden ve gezmeye eğlenmeye düşkünl</w:t>
      </w:r>
      <w:r w:rsidRPr="005559EA">
        <w:t xml:space="preserve">üğünden kalemdeki işine haftada </w:t>
      </w:r>
      <w:r w:rsidRPr="005559EA">
        <w:t xml:space="preserve">ancak üç saat uğrayan biridir. Babasının ayda yirmi bin kuruşu bulan gelirine güvenen </w:t>
      </w:r>
      <w:proofErr w:type="spellStart"/>
      <w:r w:rsidRPr="005559EA">
        <w:t>Felâtun</w:t>
      </w:r>
      <w:proofErr w:type="spellEnd"/>
      <w:r w:rsidRPr="005559EA">
        <w:t xml:space="preserve"> Bey; yeni</w:t>
      </w:r>
      <w:r w:rsidRPr="005559EA">
        <w:t xml:space="preserve"> çıkan Fransızca kitapları alıp </w:t>
      </w:r>
      <w:r w:rsidRPr="005559EA">
        <w:t xml:space="preserve">okumadan kütüphanesine yerleştiren, bir giydiğini bir daha giymeyen </w:t>
      </w:r>
      <w:r w:rsidRPr="005559EA">
        <w:t>gösteriş meraklısı bir gençtir.</w:t>
      </w:r>
    </w:p>
    <w:p w:rsidR="005559EA" w:rsidRPr="005559EA" w:rsidRDefault="00C67BAA" w:rsidP="00C67BAA">
      <w:r w:rsidRPr="005559EA">
        <w:t xml:space="preserve">  </w:t>
      </w:r>
      <w:r w:rsidRPr="005559EA">
        <w:t xml:space="preserve"> Babası eski Tophane kavaslarından olan Râkım Efendi, fakir bir ailedendir. Bir yaşında yet</w:t>
      </w:r>
      <w:r w:rsidRPr="005559EA">
        <w:t xml:space="preserve">im kalır. Annesi ve </w:t>
      </w:r>
      <w:proofErr w:type="spellStart"/>
      <w:r w:rsidRPr="005559EA">
        <w:t>Fedayi</w:t>
      </w:r>
      <w:proofErr w:type="spellEnd"/>
      <w:r w:rsidRPr="005559EA">
        <w:t xml:space="preserve"> adlı </w:t>
      </w:r>
      <w:r w:rsidRPr="005559EA">
        <w:t xml:space="preserve">dadısı tarafından büyütülür. On altı yaşında Hariciye kalemine giren Râkım Efendi kendi kendisini yetiştirir. Fransızca ve Farsça öğrenen, zamanın bilimlerine az çok </w:t>
      </w:r>
      <w:r w:rsidRPr="005559EA">
        <w:rPr>
          <w:u w:val="single"/>
        </w:rPr>
        <w:t>vâkıf olan</w:t>
      </w:r>
      <w:r w:rsidRPr="005559EA">
        <w:t xml:space="preserve"> Râkım Efendi; çevirmenlik, gazete yazarlığı ve öğretmenlik</w:t>
      </w:r>
      <w:r w:rsidR="005559EA" w:rsidRPr="005559EA">
        <w:t xml:space="preserve"> yapar. Birkaç yıl içinde aylık </w:t>
      </w:r>
      <w:r w:rsidRPr="005559EA">
        <w:t xml:space="preserve">gelirini kalemden aldığı yüz elli kuruşluk aylığa ihtiyacı kalmayacak biçimde artırınca </w:t>
      </w:r>
      <w:r w:rsidRPr="005559EA">
        <w:rPr>
          <w:u w:val="single"/>
        </w:rPr>
        <w:t>kalem</w:t>
      </w:r>
      <w:r w:rsidRPr="005559EA">
        <w:t>deki işinden ayr</w:t>
      </w:r>
      <w:r w:rsidR="005559EA" w:rsidRPr="005559EA">
        <w:t xml:space="preserve">ılır. Bir tercüme işinden eline </w:t>
      </w:r>
      <w:r w:rsidRPr="005559EA">
        <w:t>geçen para ile Canan adında bir cariye satın alır. Râkım’ın evine ilk geldiği günlerde hastalıklı g</w:t>
      </w:r>
      <w:r w:rsidR="005559EA" w:rsidRPr="005559EA">
        <w:t>örünen bu kız, zamanla düzelir.</w:t>
      </w:r>
    </w:p>
    <w:p w:rsidR="00C67BAA" w:rsidRPr="005559EA" w:rsidRDefault="005559EA" w:rsidP="00C67BAA">
      <w:r w:rsidRPr="005559EA">
        <w:t xml:space="preserve">  </w:t>
      </w:r>
      <w:r w:rsidR="00C67BAA" w:rsidRPr="005559EA">
        <w:t xml:space="preserve"> Râkım, bir arkadaşının aracılığı ile İngiliz Mister ve </w:t>
      </w:r>
      <w:proofErr w:type="spellStart"/>
      <w:r w:rsidR="00C67BAA" w:rsidRPr="005559EA">
        <w:t>Misters</w:t>
      </w:r>
      <w:proofErr w:type="spellEnd"/>
      <w:r w:rsidR="00C67BAA" w:rsidRPr="005559EA">
        <w:t xml:space="preserve"> </w:t>
      </w:r>
      <w:proofErr w:type="spellStart"/>
      <w:r w:rsidR="00C67BAA" w:rsidRPr="005559EA">
        <w:t>Ziklas’ın</w:t>
      </w:r>
      <w:proofErr w:type="spellEnd"/>
      <w:r w:rsidR="00C67BAA" w:rsidRPr="005559EA">
        <w:t xml:space="preserve"> Can ve </w:t>
      </w:r>
      <w:proofErr w:type="spellStart"/>
      <w:r w:rsidR="00C67BAA" w:rsidRPr="005559EA">
        <w:t>Margrit</w:t>
      </w:r>
      <w:proofErr w:type="spellEnd"/>
      <w:r w:rsidR="00C67BAA" w:rsidRPr="005559EA">
        <w:t xml:space="preserve"> adlarındaki kızlarına Türkçe dersi vermeye başlar. Engin bilgisi, </w:t>
      </w:r>
      <w:r w:rsidR="00C67BAA" w:rsidRPr="005559EA">
        <w:rPr>
          <w:u w:val="single"/>
        </w:rPr>
        <w:t>alçakgönüllü</w:t>
      </w:r>
      <w:r w:rsidR="00C67BAA" w:rsidRPr="005559EA">
        <w:t>lüğü, efendiliği ile kısa sürede bu ailenin dostu hâline gelir. Bu arada Canan’a da okuma yaz</w:t>
      </w:r>
      <w:r w:rsidRPr="005559EA">
        <w:t xml:space="preserve">ma </w:t>
      </w:r>
      <w:r w:rsidR="00C67BAA" w:rsidRPr="005559EA">
        <w:t xml:space="preserve">öğretip onun eğitimi ile ilgilenir. Râkım bir gün </w:t>
      </w:r>
      <w:proofErr w:type="spellStart"/>
      <w:r w:rsidR="00C67BAA" w:rsidRPr="005559EA">
        <w:t>Ziklasların</w:t>
      </w:r>
      <w:proofErr w:type="spellEnd"/>
      <w:r w:rsidR="00C67BAA" w:rsidRPr="005559EA">
        <w:t xml:space="preserve"> evinde </w:t>
      </w:r>
      <w:proofErr w:type="spellStart"/>
      <w:r w:rsidR="00C67BAA" w:rsidRPr="005559EA">
        <w:t>Felâtun’la</w:t>
      </w:r>
      <w:proofErr w:type="spellEnd"/>
      <w:r w:rsidR="00C67BAA" w:rsidRPr="005559EA">
        <w:t xml:space="preserve"> karşılaşır. </w:t>
      </w:r>
      <w:proofErr w:type="spellStart"/>
      <w:r w:rsidR="00C67BAA" w:rsidRPr="005559EA">
        <w:t>Felâtun</w:t>
      </w:r>
      <w:proofErr w:type="spellEnd"/>
      <w:r w:rsidR="00C67BAA" w:rsidRPr="005559EA">
        <w:t>, Râkım’</w:t>
      </w:r>
      <w:r w:rsidRPr="005559EA">
        <w:t xml:space="preserve">ı </w:t>
      </w:r>
      <w:proofErr w:type="spellStart"/>
      <w:r w:rsidRPr="005559EA">
        <w:t>Ziklasların</w:t>
      </w:r>
      <w:proofErr w:type="spellEnd"/>
      <w:r w:rsidRPr="005559EA">
        <w:t xml:space="preserve"> gözünden düşürmek </w:t>
      </w:r>
      <w:r w:rsidR="00C67BAA" w:rsidRPr="005559EA">
        <w:t>için birtakım hareketler yapsa da en sonunda kendi cah</w:t>
      </w:r>
      <w:r w:rsidRPr="005559EA">
        <w:t xml:space="preserve">illiğini ortaya koyar. Râkım’ın </w:t>
      </w:r>
      <w:r w:rsidR="00C67BAA" w:rsidRPr="005559EA">
        <w:t>kibarlığını bozmaması ve ken</w:t>
      </w:r>
      <w:r w:rsidRPr="005559EA">
        <w:t xml:space="preserve">dine güveni Mister </w:t>
      </w:r>
      <w:proofErr w:type="spellStart"/>
      <w:r w:rsidR="00C67BAA" w:rsidRPr="005559EA">
        <w:t>Ziklas</w:t>
      </w:r>
      <w:proofErr w:type="spellEnd"/>
      <w:r w:rsidR="00C67BAA" w:rsidRPr="005559EA">
        <w:t xml:space="preserve"> ve kızlarının hoşuna gider. Canan’ın piyano çalmaya heveslenmesi üzerine Râkım, eve bir piya</w:t>
      </w:r>
      <w:r w:rsidRPr="005559EA">
        <w:t xml:space="preserve">no alır. Canan’a, sonradan aile </w:t>
      </w:r>
      <w:r w:rsidR="00C67BAA" w:rsidRPr="005559EA">
        <w:t xml:space="preserve">dostları olacak piyano öğretmeni </w:t>
      </w:r>
      <w:proofErr w:type="spellStart"/>
      <w:r w:rsidR="00C67BAA" w:rsidRPr="005559EA">
        <w:t>Yozefino’dan</w:t>
      </w:r>
      <w:proofErr w:type="spellEnd"/>
      <w:r w:rsidR="00C67BAA" w:rsidRPr="005559EA">
        <w:t xml:space="preserve"> ders aldırır. Bir akşam </w:t>
      </w:r>
      <w:proofErr w:type="spellStart"/>
      <w:r w:rsidR="00C67BAA" w:rsidRPr="005559EA">
        <w:t>Ziklaslar</w:t>
      </w:r>
      <w:proofErr w:type="spellEnd"/>
      <w:r w:rsidR="00C67BAA" w:rsidRPr="005559EA">
        <w:t xml:space="preserve"> Râkım’ı ve </w:t>
      </w:r>
      <w:proofErr w:type="spellStart"/>
      <w:r w:rsidR="00C67BAA" w:rsidRPr="005559EA">
        <w:t>Felâtun’u</w:t>
      </w:r>
      <w:proofErr w:type="spellEnd"/>
      <w:r w:rsidR="00C67BAA" w:rsidRPr="005559EA">
        <w:t xml:space="preserve"> akşam</w:t>
      </w:r>
      <w:r w:rsidRPr="005559EA">
        <w:t xml:space="preserve"> yemeğine davet eder. </w:t>
      </w:r>
      <w:r w:rsidR="00C67BAA" w:rsidRPr="005559EA">
        <w:t xml:space="preserve">Davete erken gelen </w:t>
      </w:r>
      <w:proofErr w:type="spellStart"/>
      <w:r w:rsidR="00C67BAA" w:rsidRPr="005559EA">
        <w:t>Felâtun</w:t>
      </w:r>
      <w:proofErr w:type="spellEnd"/>
      <w:r w:rsidR="00C67BAA" w:rsidRPr="005559EA">
        <w:t xml:space="preserve"> Bey’in üstüne mutfakta Fransız aşçı yemeğin mayonezini döker ve </w:t>
      </w:r>
      <w:proofErr w:type="spellStart"/>
      <w:r w:rsidR="00C67BAA" w:rsidRPr="005559EA">
        <w:t>Fe</w:t>
      </w:r>
      <w:r w:rsidRPr="005559EA">
        <w:t>lâtun</w:t>
      </w:r>
      <w:proofErr w:type="spellEnd"/>
      <w:r w:rsidRPr="005559EA">
        <w:t xml:space="preserve">, kimseye görünmeden evden </w:t>
      </w:r>
      <w:r w:rsidR="00C67BAA" w:rsidRPr="005559EA">
        <w:t xml:space="preserve">ayrılmak zorunda kalır. Bir başka gün aşçı diye evin hanımına sarılan </w:t>
      </w:r>
      <w:proofErr w:type="spellStart"/>
      <w:r w:rsidR="00C67BAA" w:rsidRPr="005559EA">
        <w:t>Felâtun</w:t>
      </w:r>
      <w:proofErr w:type="spellEnd"/>
      <w:r w:rsidR="00C67BAA" w:rsidRPr="005559EA">
        <w:t xml:space="preserve">, yaşanan bu rezaletten dolayı bir daha </w:t>
      </w:r>
      <w:proofErr w:type="spellStart"/>
      <w:r w:rsidR="00C67BAA" w:rsidRPr="005559EA">
        <w:t>Ziklasların</w:t>
      </w:r>
      <w:proofErr w:type="spellEnd"/>
      <w:r w:rsidR="00C67BAA" w:rsidRPr="005559EA">
        <w:t xml:space="preserve"> evine</w:t>
      </w:r>
      <w:r>
        <w:t xml:space="preserve"> </w:t>
      </w:r>
      <w:r w:rsidR="00C67BAA" w:rsidRPr="005559EA">
        <w:t xml:space="preserve">uğramaz. Râkım ise </w:t>
      </w:r>
      <w:proofErr w:type="spellStart"/>
      <w:r w:rsidR="00C67BAA" w:rsidRPr="005559EA">
        <w:t>Ziklaslarla</w:t>
      </w:r>
      <w:proofErr w:type="spellEnd"/>
      <w:r w:rsidR="00C67BAA" w:rsidRPr="005559EA">
        <w:t xml:space="preserve"> yaptığı Kâğıthane sefası ile aileyi evine davet edip gösterdiği Türk misa</w:t>
      </w:r>
      <w:r w:rsidRPr="005559EA">
        <w:t xml:space="preserve">firperverliği ile dostluklarını </w:t>
      </w:r>
      <w:r w:rsidR="00C67BAA" w:rsidRPr="005559EA">
        <w:t xml:space="preserve">ilerletir. Bu arada </w:t>
      </w:r>
      <w:proofErr w:type="spellStart"/>
      <w:r w:rsidR="00C67BAA" w:rsidRPr="005559EA">
        <w:t>Felâtun</w:t>
      </w:r>
      <w:proofErr w:type="spellEnd"/>
      <w:r w:rsidR="00C67BAA" w:rsidRPr="005559EA">
        <w:t xml:space="preserve"> Bey, babasından kalan gelirini Beyoğlu’nda hızla tüketmektedir. Zaman </w:t>
      </w:r>
      <w:r w:rsidR="00C67BAA" w:rsidRPr="005559EA">
        <w:lastRenderedPageBreak/>
        <w:t>zama</w:t>
      </w:r>
      <w:r w:rsidRPr="005559EA">
        <w:t xml:space="preserve">n karşılaştığı Râkım, kendisini </w:t>
      </w:r>
      <w:r w:rsidR="00C67BAA" w:rsidRPr="005559EA">
        <w:t xml:space="preserve">para konusunda uyarmasına karşın bu uyarılara </w:t>
      </w:r>
      <w:r w:rsidR="00C67BAA" w:rsidRPr="005559EA">
        <w:rPr>
          <w:u w:val="single"/>
        </w:rPr>
        <w:t xml:space="preserve">kulak asmaz. </w:t>
      </w:r>
      <w:r w:rsidR="00C67BAA" w:rsidRPr="005559EA">
        <w:t>Râkım, kendini çok geliştiren ve tam bir h</w:t>
      </w:r>
      <w:r w:rsidRPr="005559EA">
        <w:t xml:space="preserve">anım olan Canan ile nikâhlanır. </w:t>
      </w:r>
      <w:r w:rsidR="00C67BAA" w:rsidRPr="005559EA">
        <w:t xml:space="preserve">Râkım’a karşı derin bir sevgi duyan Can ise bu sevginin imkânsızlığı ile hastalanır. Mister </w:t>
      </w:r>
      <w:proofErr w:type="spellStart"/>
      <w:r w:rsidR="00C67BAA" w:rsidRPr="005559EA">
        <w:t>Ziklas’ın</w:t>
      </w:r>
      <w:proofErr w:type="spellEnd"/>
      <w:r w:rsidR="00C67BAA" w:rsidRPr="005559EA">
        <w:t xml:space="preserve"> yükl</w:t>
      </w:r>
      <w:r w:rsidRPr="005559EA">
        <w:t xml:space="preserve">ü bir miras ile birlikte kızını </w:t>
      </w:r>
      <w:r w:rsidR="00C67BAA" w:rsidRPr="005559EA">
        <w:t xml:space="preserve">Râkım’a verme teklifine karşın Canan’ı seven Râkım bunu reddeder. </w:t>
      </w:r>
      <w:proofErr w:type="spellStart"/>
      <w:r w:rsidR="00C67BAA" w:rsidRPr="005559EA">
        <w:t>Felâtun</w:t>
      </w:r>
      <w:proofErr w:type="spellEnd"/>
      <w:r w:rsidR="00C67BAA" w:rsidRPr="005559EA">
        <w:t xml:space="preserve"> Bey, parası bitince uzak b</w:t>
      </w:r>
      <w:r w:rsidRPr="005559EA">
        <w:t xml:space="preserve">ir yerde mutasarrıflık işi elde </w:t>
      </w:r>
      <w:r w:rsidR="00C67BAA" w:rsidRPr="005559EA">
        <w:t>eder ve</w:t>
      </w:r>
      <w:r w:rsidRPr="005559EA">
        <w:t xml:space="preserve"> yola çıkmak için limana gider (…)</w:t>
      </w:r>
    </w:p>
    <w:p w:rsidR="005559EA" w:rsidRDefault="005559EA" w:rsidP="00C67BAA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193040</wp:posOffset>
                </wp:positionV>
                <wp:extent cx="5962650" cy="3810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8964E" id="Dikdörtgen 4" o:spid="_x0000_s1026" style="position:absolute;margin-left:-2.6pt;margin-top:15.2pt;width:469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" filled="f" strokecolor="black [3213]" strokeweight="1pt"/>
            </w:pict>
          </mc:Fallback>
        </mc:AlternateContent>
      </w:r>
    </w:p>
    <w:p w:rsidR="005559EA" w:rsidRDefault="005559EA" w:rsidP="005559EA">
      <w:pPr>
        <w:rPr>
          <w:b/>
        </w:rPr>
      </w:pPr>
      <w:r w:rsidRPr="005559EA">
        <w:rPr>
          <w:b/>
        </w:rPr>
        <w:t>A.2.1. Metinde geçen kelime ve kelime gruplarının anlamlarını tespit eder.</w:t>
      </w:r>
    </w:p>
    <w:p w:rsidR="005559EA" w:rsidRPr="005559EA" w:rsidRDefault="005559EA" w:rsidP="005559EA">
      <w:pPr>
        <w:rPr>
          <w:b/>
        </w:rPr>
      </w:pPr>
    </w:p>
    <w:p w:rsidR="005559EA" w:rsidRDefault="005559EA" w:rsidP="005559EA">
      <w:pPr>
        <w:rPr>
          <w:b/>
        </w:rPr>
      </w:pPr>
      <w:r w:rsidRPr="005559EA">
        <w:rPr>
          <w:b/>
        </w:rPr>
        <w:t>4. Metinde geçen altı çizili kelime ve kelime gruplarının anlamlarını yazınız. ( 5 x 4 =20 puan)</w:t>
      </w:r>
    </w:p>
    <w:p w:rsidR="005559EA" w:rsidRDefault="005559EA" w:rsidP="005559EA">
      <w:pPr>
        <w:rPr>
          <w:b/>
        </w:rPr>
      </w:pPr>
    </w:p>
    <w:p w:rsidR="005559EA" w:rsidRDefault="005559EA" w:rsidP="005559EA">
      <w:pPr>
        <w:rPr>
          <w:b/>
        </w:rPr>
      </w:pPr>
    </w:p>
    <w:p w:rsidR="005559EA" w:rsidRDefault="005559EA" w:rsidP="005559EA">
      <w:pPr>
        <w:rPr>
          <w:b/>
        </w:rPr>
      </w:pPr>
    </w:p>
    <w:p w:rsidR="005559EA" w:rsidRDefault="001F0639" w:rsidP="005559EA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212725</wp:posOffset>
                </wp:positionV>
                <wp:extent cx="6134100" cy="3238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7E398" id="Dikdörtgen 5" o:spid="_x0000_s1026" style="position:absolute;margin-left:-5.6pt;margin-top:16.75pt;width:483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" filled="f" strokecolor="black [3213]" strokeweight="1pt"/>
            </w:pict>
          </mc:Fallback>
        </mc:AlternateContent>
      </w:r>
    </w:p>
    <w:p w:rsidR="005559EA" w:rsidRDefault="005559EA" w:rsidP="005559EA">
      <w:pPr>
        <w:rPr>
          <w:b/>
        </w:rPr>
      </w:pPr>
      <w:r w:rsidRPr="005559EA">
        <w:rPr>
          <w:b/>
        </w:rPr>
        <w:t>A.2.6. Metindeki şahıs kadrosunun özelliklerini belirler.</w:t>
      </w:r>
    </w:p>
    <w:p w:rsidR="001F0639" w:rsidRPr="005559EA" w:rsidRDefault="001F0639" w:rsidP="005559EA">
      <w:pPr>
        <w:rPr>
          <w:b/>
        </w:rPr>
      </w:pPr>
    </w:p>
    <w:p w:rsidR="005559EA" w:rsidRDefault="005559EA" w:rsidP="005559EA">
      <w:pPr>
        <w:rPr>
          <w:b/>
        </w:rPr>
      </w:pPr>
      <w:r w:rsidRPr="005559EA">
        <w:rPr>
          <w:b/>
        </w:rPr>
        <w:t>5. Metinde yer alan başkahramanları ve bu kahramanların özelliklerind</w:t>
      </w:r>
      <w:r>
        <w:rPr>
          <w:b/>
        </w:rPr>
        <w:t xml:space="preserve">en iki tanesini yazınız. (2 x 5 </w:t>
      </w:r>
      <w:r w:rsidRPr="005559EA">
        <w:rPr>
          <w:b/>
        </w:rPr>
        <w:t>=10 puan)</w:t>
      </w:r>
    </w:p>
    <w:p w:rsidR="001F0639" w:rsidRDefault="001F0639" w:rsidP="005559EA">
      <w:pPr>
        <w:rPr>
          <w:b/>
        </w:rPr>
      </w:pPr>
    </w:p>
    <w:p w:rsidR="001F0639" w:rsidRDefault="001F0639" w:rsidP="005559EA">
      <w:pPr>
        <w:rPr>
          <w:b/>
        </w:rPr>
      </w:pPr>
    </w:p>
    <w:p w:rsidR="001F0639" w:rsidRDefault="001F0639" w:rsidP="005559EA">
      <w:pPr>
        <w:rPr>
          <w:b/>
        </w:rPr>
      </w:pPr>
    </w:p>
    <w:p w:rsidR="001F0639" w:rsidRPr="005559EA" w:rsidRDefault="001F0639" w:rsidP="005559EA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201295</wp:posOffset>
                </wp:positionV>
                <wp:extent cx="6238875" cy="3714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16629" id="Dikdörtgen 6" o:spid="_x0000_s1026" style="position:absolute;margin-left:-1.85pt;margin-top:15.85pt;width:491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" filled="f" strokecolor="black [3213]" strokeweight="1pt"/>
            </w:pict>
          </mc:Fallback>
        </mc:AlternateContent>
      </w:r>
    </w:p>
    <w:p w:rsidR="005559EA" w:rsidRDefault="005559EA" w:rsidP="005559EA">
      <w:pPr>
        <w:rPr>
          <w:b/>
        </w:rPr>
      </w:pPr>
      <w:r w:rsidRPr="005559EA">
        <w:rPr>
          <w:b/>
        </w:rPr>
        <w:t>A.2.9. Metindeki anlatım biçimleri ve tekniklerinin işlevlerini belirler.</w:t>
      </w:r>
    </w:p>
    <w:p w:rsidR="001F0639" w:rsidRPr="005559EA" w:rsidRDefault="001F0639" w:rsidP="005559EA">
      <w:pPr>
        <w:rPr>
          <w:b/>
        </w:rPr>
      </w:pPr>
    </w:p>
    <w:p w:rsidR="005559EA" w:rsidRDefault="005559EA" w:rsidP="005559EA">
      <w:pPr>
        <w:rPr>
          <w:b/>
        </w:rPr>
      </w:pPr>
      <w:r w:rsidRPr="005559EA">
        <w:rPr>
          <w:b/>
        </w:rPr>
        <w:t xml:space="preserve">6. Metinde ağır basan anlatım biçimini </w:t>
      </w:r>
      <w:r w:rsidR="001F0639">
        <w:rPr>
          <w:b/>
        </w:rPr>
        <w:t xml:space="preserve">ve özelliklerini </w:t>
      </w:r>
      <w:r w:rsidRPr="005559EA">
        <w:rPr>
          <w:b/>
        </w:rPr>
        <w:t>yazınız. ( 10 Puan )</w:t>
      </w:r>
    </w:p>
    <w:p w:rsidR="001F0639" w:rsidRDefault="001F0639" w:rsidP="005559EA">
      <w:pPr>
        <w:rPr>
          <w:b/>
        </w:rPr>
      </w:pPr>
    </w:p>
    <w:p w:rsidR="001F0639" w:rsidRDefault="001F0639" w:rsidP="005559EA">
      <w:pPr>
        <w:rPr>
          <w:b/>
        </w:rPr>
      </w:pPr>
    </w:p>
    <w:p w:rsidR="001F0639" w:rsidRPr="005559EA" w:rsidRDefault="001F0639" w:rsidP="005559EA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229870</wp:posOffset>
                </wp:positionV>
                <wp:extent cx="6362700" cy="2762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2898" id="Dikdörtgen 7" o:spid="_x0000_s1026" style="position:absolute;margin-left:-7.85pt;margin-top:18.1pt;width:50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" filled="f" strokecolor="#1f4d78 [1604]" strokeweight="1pt"/>
            </w:pict>
          </mc:Fallback>
        </mc:AlternateContent>
      </w:r>
    </w:p>
    <w:p w:rsidR="005559EA" w:rsidRDefault="005559EA" w:rsidP="005559EA">
      <w:pPr>
        <w:rPr>
          <w:b/>
        </w:rPr>
      </w:pPr>
      <w:r w:rsidRPr="005559EA">
        <w:rPr>
          <w:b/>
        </w:rPr>
        <w:t>A.2.16. Metinlerden hareketle dil bilgisi çalışmaları yapar</w:t>
      </w:r>
      <w:r w:rsidR="001F0639">
        <w:rPr>
          <w:b/>
        </w:rPr>
        <w:t>.</w:t>
      </w:r>
    </w:p>
    <w:p w:rsidR="001F0639" w:rsidRDefault="001F0639" w:rsidP="005559EA">
      <w:pPr>
        <w:rPr>
          <w:b/>
        </w:rPr>
      </w:pPr>
      <w:r w:rsidRPr="001F0639">
        <w:rPr>
          <w:b/>
        </w:rPr>
        <w:t>7. Aşağıda verilen cümlelerdeki zamirleri bularak türlerini yazınız. ( 4 x 5 =20 puan)</w:t>
      </w:r>
    </w:p>
    <w:p w:rsidR="001F0639" w:rsidRDefault="001F0639" w:rsidP="005559EA">
      <w:pPr>
        <w:rPr>
          <w:b/>
        </w:rPr>
      </w:pPr>
      <w:r>
        <w:rPr>
          <w:b/>
        </w:rPr>
        <w:t>Onları masanın üzerine bırakıp benim yanıma gelmelisi</w:t>
      </w:r>
      <w:r w:rsidR="00700F5D">
        <w:rPr>
          <w:b/>
        </w:rPr>
        <w:t xml:space="preserve">n. </w:t>
      </w:r>
    </w:p>
    <w:p w:rsidR="00700F5D" w:rsidRDefault="00700F5D" w:rsidP="005559EA">
      <w:pPr>
        <w:rPr>
          <w:b/>
        </w:rPr>
      </w:pPr>
      <w:r>
        <w:rPr>
          <w:b/>
        </w:rPr>
        <w:t>Bu hafta yemekleri kendisi yapacak.</w:t>
      </w:r>
    </w:p>
    <w:p w:rsidR="00700F5D" w:rsidRDefault="00700F5D" w:rsidP="005559EA">
      <w:pPr>
        <w:rPr>
          <w:b/>
        </w:rPr>
      </w:pPr>
      <w:r>
        <w:rPr>
          <w:b/>
        </w:rPr>
        <w:t xml:space="preserve">Hangisini beğendiğini söyledin mi? </w:t>
      </w:r>
    </w:p>
    <w:p w:rsidR="00700F5D" w:rsidRPr="00C67BAA" w:rsidRDefault="00700F5D" w:rsidP="005559EA">
      <w:pPr>
        <w:rPr>
          <w:b/>
        </w:rPr>
      </w:pPr>
      <w:r>
        <w:rPr>
          <w:b/>
        </w:rPr>
        <w:t>Bazıları bunu hiçbir zaman anlayamayacak.</w:t>
      </w:r>
      <w:bookmarkStart w:id="0" w:name="_GoBack"/>
      <w:bookmarkEnd w:id="0"/>
    </w:p>
    <w:sectPr w:rsidR="00700F5D" w:rsidRPr="00C6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1A"/>
    <w:rsid w:val="001F0639"/>
    <w:rsid w:val="00267F0C"/>
    <w:rsid w:val="002B291A"/>
    <w:rsid w:val="005559EA"/>
    <w:rsid w:val="00700F5D"/>
    <w:rsid w:val="00C60249"/>
    <w:rsid w:val="00C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EBD4"/>
  <w15:chartTrackingRefBased/>
  <w15:docId w15:val="{0F0AD45D-353E-4984-8F0F-EE986836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2024-03-23T08:34:00Z</dcterms:created>
  <dcterms:modified xsi:type="dcterms:W3CDTF">2024-03-23T09:24:00Z</dcterms:modified>
</cp:coreProperties>
</file>